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FE6D6A" w14:textId="479D1CFE" w:rsidR="00A4427F" w:rsidRP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t>Приложение №1</w:t>
      </w:r>
    </w:p>
    <w:p w14:paraId="44162D54" w14:textId="27003241" w:rsidR="00A4427F" w:rsidRP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A4427F">
        <w:rPr>
          <w:rFonts w:ascii="Times New Roman" w:hAnsi="Times New Roman" w:cs="Times New Roman"/>
          <w:sz w:val="28"/>
          <w:szCs w:val="28"/>
        </w:rPr>
        <w:t>Сергели</w:t>
      </w:r>
      <w:proofErr w:type="spellEnd"/>
      <w:r w:rsidRPr="00A4427F">
        <w:rPr>
          <w:rFonts w:ascii="Times New Roman" w:hAnsi="Times New Roman" w:cs="Times New Roman"/>
          <w:sz w:val="28"/>
          <w:szCs w:val="28"/>
        </w:rPr>
        <w:t>, 6, площадь Дехканского базара</w:t>
      </w:r>
      <w:r w:rsidRPr="00A4427F"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4427F">
        <w:rPr>
          <w:rFonts w:ascii="Times New Roman" w:hAnsi="Times New Roman" w:cs="Times New Roman"/>
          <w:sz w:val="28"/>
          <w:szCs w:val="28"/>
        </w:rPr>
        <w:t xml:space="preserve">ул. </w:t>
      </w:r>
      <w:proofErr w:type="spellStart"/>
      <w:r w:rsidRPr="00A4427F">
        <w:rPr>
          <w:rFonts w:ascii="Times New Roman" w:hAnsi="Times New Roman" w:cs="Times New Roman"/>
          <w:sz w:val="28"/>
          <w:szCs w:val="28"/>
        </w:rPr>
        <w:t>Бунёдкор</w:t>
      </w:r>
      <w:proofErr w:type="spellEnd"/>
      <w:r w:rsidRPr="00A4427F">
        <w:rPr>
          <w:rFonts w:ascii="Times New Roman" w:hAnsi="Times New Roman" w:cs="Times New Roman"/>
          <w:sz w:val="28"/>
          <w:szCs w:val="28"/>
        </w:rPr>
        <w:t>, 28</w:t>
      </w:r>
    </w:p>
    <w:p w14:paraId="1DB0D358" w14:textId="4AED65BB" w:rsidR="00D40E9A" w:rsidRDefault="00E3359C" w:rsidP="00E3359C">
      <w:pPr>
        <w:spacing w:after="0"/>
        <w:rPr>
          <w:rFonts w:ascii="Times New Roman" w:hAnsi="Times New Roman" w:cs="Times New Roman"/>
        </w:rPr>
      </w:pPr>
      <w:r w:rsidRPr="00E3359C">
        <w:rPr>
          <w:rFonts w:ascii="Times New Roman" w:hAnsi="Times New Roman" w:cs="Times New Roman"/>
          <w:noProof/>
        </w:rPr>
        <w:drawing>
          <wp:inline distT="0" distB="0" distL="0" distR="0" wp14:anchorId="0AC3BCD3" wp14:editId="1EA816B2">
            <wp:extent cx="9750775" cy="61200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775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48E14" w14:textId="7CAB5241" w:rsidR="00A4427F" w:rsidRDefault="00A4427F" w:rsidP="00E3359C">
      <w:pPr>
        <w:spacing w:after="0"/>
        <w:rPr>
          <w:rFonts w:ascii="Times New Roman" w:hAnsi="Times New Roman" w:cs="Times New Roman"/>
        </w:rPr>
      </w:pPr>
    </w:p>
    <w:p w14:paraId="537F8245" w14:textId="419CD322" w:rsidR="00A4427F" w:rsidRP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Pr="00A4427F">
        <w:rPr>
          <w:rFonts w:ascii="Times New Roman" w:hAnsi="Times New Roman" w:cs="Times New Roman"/>
          <w:sz w:val="28"/>
          <w:szCs w:val="28"/>
        </w:rPr>
        <w:t>2</w:t>
      </w:r>
    </w:p>
    <w:p w14:paraId="64E1736C" w14:textId="0253095C" w:rsidR="00A4427F" w:rsidRPr="00E3359C" w:rsidRDefault="00A4427F" w:rsidP="00A4427F">
      <w:pPr>
        <w:spacing w:after="0"/>
        <w:jc w:val="right"/>
        <w:rPr>
          <w:rFonts w:ascii="Times New Roman" w:hAnsi="Times New Roman" w:cs="Times New Roman"/>
        </w:rPr>
      </w:pPr>
      <w:r w:rsidRPr="00A4427F">
        <w:rPr>
          <w:rFonts w:ascii="Times New Roman" w:hAnsi="Times New Roman" w:cs="Times New Roman"/>
          <w:sz w:val="28"/>
          <w:szCs w:val="28"/>
        </w:rPr>
        <w:t xml:space="preserve">ул. </w:t>
      </w:r>
      <w:proofErr w:type="spellStart"/>
      <w:r w:rsidRPr="00A4427F">
        <w:rPr>
          <w:rFonts w:ascii="Times New Roman" w:hAnsi="Times New Roman" w:cs="Times New Roman"/>
          <w:sz w:val="28"/>
          <w:szCs w:val="28"/>
        </w:rPr>
        <w:t>Бунёдкор</w:t>
      </w:r>
      <w:proofErr w:type="spellEnd"/>
      <w:r w:rsidRPr="00A4427F">
        <w:rPr>
          <w:rFonts w:ascii="Times New Roman" w:hAnsi="Times New Roman" w:cs="Times New Roman"/>
          <w:sz w:val="28"/>
          <w:szCs w:val="28"/>
        </w:rPr>
        <w:t>, 28</w:t>
      </w:r>
      <w:r w:rsidRPr="00A4427F"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4427F">
        <w:rPr>
          <w:rFonts w:ascii="Times New Roman" w:hAnsi="Times New Roman" w:cs="Times New Roman"/>
          <w:sz w:val="28"/>
          <w:szCs w:val="28"/>
        </w:rPr>
        <w:t xml:space="preserve">ул. </w:t>
      </w:r>
      <w:proofErr w:type="spellStart"/>
      <w:r w:rsidRPr="00A4427F">
        <w:rPr>
          <w:rFonts w:ascii="Times New Roman" w:hAnsi="Times New Roman" w:cs="Times New Roman"/>
          <w:sz w:val="28"/>
          <w:szCs w:val="28"/>
        </w:rPr>
        <w:t>Фархадская</w:t>
      </w:r>
      <w:proofErr w:type="spellEnd"/>
      <w:r w:rsidRPr="00A4427F">
        <w:rPr>
          <w:rFonts w:ascii="Times New Roman" w:hAnsi="Times New Roman" w:cs="Times New Roman"/>
          <w:sz w:val="28"/>
          <w:szCs w:val="28"/>
        </w:rPr>
        <w:t>, 54</w:t>
      </w:r>
    </w:p>
    <w:p w14:paraId="22968859" w14:textId="71A5289C" w:rsidR="00A4427F" w:rsidRDefault="00E3359C" w:rsidP="00A4427F">
      <w:pPr>
        <w:spacing w:after="0"/>
        <w:rPr>
          <w:rFonts w:ascii="Times New Roman" w:hAnsi="Times New Roman" w:cs="Times New Roman"/>
        </w:rPr>
      </w:pPr>
      <w:r w:rsidRPr="00E3359C">
        <w:rPr>
          <w:rFonts w:ascii="Times New Roman" w:hAnsi="Times New Roman" w:cs="Times New Roman"/>
          <w:noProof/>
        </w:rPr>
        <w:drawing>
          <wp:inline distT="0" distB="0" distL="0" distR="0" wp14:anchorId="35D9FDD5" wp14:editId="7FA04DBE">
            <wp:extent cx="9719310" cy="6143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4221" cy="614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FF346" w14:textId="5935FE8D" w:rsidR="00A4427F" w:rsidRP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3</w:t>
      </w:r>
    </w:p>
    <w:p w14:paraId="7A3BE233" w14:textId="77777777" w:rsidR="00A4427F" w:rsidRPr="00A269E1" w:rsidRDefault="00A4427F" w:rsidP="00A4427F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Фархадская, 54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Каланова, 54</w:t>
      </w:r>
    </w:p>
    <w:p w14:paraId="73770251" w14:textId="7DAE4F77" w:rsidR="00E3359C" w:rsidRDefault="00E3359C" w:rsidP="00A269E1">
      <w:pPr>
        <w:pStyle w:val="a5"/>
        <w:spacing w:after="0"/>
        <w:rPr>
          <w:lang w:val="uz-Cyrl-UZ"/>
        </w:rPr>
      </w:pPr>
      <w:r w:rsidRPr="00E3359C">
        <w:rPr>
          <w:noProof/>
        </w:rPr>
        <w:drawing>
          <wp:inline distT="0" distB="0" distL="0" distR="0" wp14:anchorId="66F745B9" wp14:editId="0350C68A">
            <wp:extent cx="9719310" cy="61531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853" cy="6156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EC446" w14:textId="47AB630B" w:rsidR="00A4427F" w:rsidRP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4</w:t>
      </w:r>
    </w:p>
    <w:p w14:paraId="74F511F4" w14:textId="77777777" w:rsidR="00A4427F" w:rsidRPr="00A269E1" w:rsidRDefault="00A4427F" w:rsidP="00A4427F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Каланова, 54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-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Г.Гуляма, 1</w:t>
      </w:r>
    </w:p>
    <w:p w14:paraId="44488DEF" w14:textId="1881DD11" w:rsidR="00E3359C" w:rsidRDefault="00E3359C" w:rsidP="00A4427F">
      <w:pPr>
        <w:spacing w:after="0"/>
        <w:jc w:val="right"/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290850B1" wp14:editId="5DCAEFFC">
            <wp:extent cx="9719310" cy="6134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9242" cy="6140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DB5EB" w14:textId="42C00393" w:rsidR="00A4427F" w:rsidRDefault="00A4427F" w:rsidP="006C797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1875A985" w14:textId="4BA14861" w:rsidR="00A4427F" w:rsidRDefault="006C7979" w:rsidP="006C7979">
      <w:pPr>
        <w:spacing w:after="0"/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Г. Гуляма, 1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 xml:space="preserve">массив Юнусабад </w:t>
      </w:r>
      <w:r>
        <w:rPr>
          <w:rFonts w:ascii="Times New Roman" w:hAnsi="Times New Roman" w:cs="Times New Roman"/>
          <w:sz w:val="28"/>
          <w:szCs w:val="28"/>
          <w:lang w:val="uz-Cyrl-UZ"/>
        </w:rPr>
        <w:t>-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 xml:space="preserve"> 11 дом 32-А</w:t>
      </w:r>
    </w:p>
    <w:p w14:paraId="12E0DC4C" w14:textId="15AD1079" w:rsidR="00E3359C" w:rsidRDefault="00467BE5">
      <w:pPr>
        <w:rPr>
          <w:rFonts w:ascii="Times New Roman" w:hAnsi="Times New Roman" w:cs="Times New Roman"/>
          <w:sz w:val="28"/>
          <w:szCs w:val="28"/>
          <w:lang w:val="uz-Cyrl-UZ"/>
        </w:rPr>
      </w:pPr>
      <w:r>
        <w:rPr>
          <w:noProof/>
        </w:rPr>
        <w:drawing>
          <wp:inline distT="0" distB="0" distL="0" distR="0" wp14:anchorId="7B84C694" wp14:editId="6EA22E84">
            <wp:extent cx="9719310" cy="61626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6166" cy="6167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7BE5">
        <w:t xml:space="preserve"> </w:t>
      </w:r>
    </w:p>
    <w:p w14:paraId="06DA4A06" w14:textId="06D86EAB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6</w:t>
      </w:r>
    </w:p>
    <w:p w14:paraId="4472E57A" w14:textId="4C31556E" w:rsidR="00A4427F" w:rsidRPr="00A269E1" w:rsidRDefault="006C7979" w:rsidP="006C7979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массив Юнусабад – 11 дом 32-А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пр. Амира Темура, 101</w:t>
      </w:r>
    </w:p>
    <w:p w14:paraId="6552CA53" w14:textId="61ED0237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25A77B87" wp14:editId="40831F29">
            <wp:extent cx="9719310" cy="6162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6931" cy="616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FE2D4" w14:textId="7B7D8AA8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7</w:t>
      </w:r>
    </w:p>
    <w:p w14:paraId="319CFE2D" w14:textId="79183D59" w:rsidR="00A4427F" w:rsidRPr="00A269E1" w:rsidRDefault="006C7979" w:rsidP="006C7979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пр. Амира Темура, 101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Мустакиллик, 66</w:t>
      </w:r>
    </w:p>
    <w:p w14:paraId="6FF03B3A" w14:textId="41312CCB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52E9A468" wp14:editId="74428AAD">
            <wp:extent cx="9690184" cy="6163200"/>
            <wp:effectExtent l="0" t="0" r="635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84" cy="61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C1BA4" w14:textId="6524FD0F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8</w:t>
      </w:r>
    </w:p>
    <w:p w14:paraId="33622CC4" w14:textId="130388E9" w:rsidR="00A4427F" w:rsidRPr="00A269E1" w:rsidRDefault="001931B4" w:rsidP="001931B4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Мустакиллик, 66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Истикбол, 23</w:t>
      </w:r>
    </w:p>
    <w:p w14:paraId="6F1BD79F" w14:textId="05C2FABF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0FF2350B" wp14:editId="67C188DE">
            <wp:extent cx="9688627" cy="6181200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8627" cy="61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C8AE7" w14:textId="0F83B37A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9</w:t>
      </w:r>
    </w:p>
    <w:p w14:paraId="44D5D797" w14:textId="6867AC12" w:rsidR="00A4427F" w:rsidRPr="00A269E1" w:rsidRDefault="001931B4" w:rsidP="001931B4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Мустакиллик, 66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-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Мовароуннахр, 16</w:t>
      </w:r>
    </w:p>
    <w:p w14:paraId="17BAD1EF" w14:textId="06D049BF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38019B3F" wp14:editId="5333C178">
            <wp:extent cx="9719310" cy="61912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081" cy="6193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BFDE3" w14:textId="22E74A9F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10</w:t>
      </w:r>
    </w:p>
    <w:p w14:paraId="7FBE6D3D" w14:textId="18492B70" w:rsidR="00467BE5" w:rsidRDefault="001931B4" w:rsidP="001931B4">
      <w:pPr>
        <w:jc w:val="right"/>
        <w:rPr>
          <w:rFonts w:ascii="Times New Roman" w:hAnsi="Times New Roman" w:cs="Times New Roman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Истикбол, 23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Я. Гулямова, 95</w:t>
      </w:r>
      <w:r w:rsidR="00467BE5">
        <w:rPr>
          <w:noProof/>
        </w:rPr>
        <w:drawing>
          <wp:inline distT="0" distB="0" distL="0" distR="0" wp14:anchorId="3A50EFCD" wp14:editId="6FDEE6E9">
            <wp:extent cx="9719695" cy="62293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5005" cy="623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FBE06" w14:textId="7FAAF434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11</w:t>
      </w:r>
    </w:p>
    <w:p w14:paraId="07D8772E" w14:textId="33B0DA03" w:rsidR="00A4427F" w:rsidRPr="00A4427F" w:rsidRDefault="001931B4" w:rsidP="001931B4">
      <w:pPr>
        <w:tabs>
          <w:tab w:val="right" w:pos="15398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Я. Гулямова, 95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Т.Шевченко, д. 29</w:t>
      </w:r>
    </w:p>
    <w:p w14:paraId="1C814C23" w14:textId="083490B0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24B0D159" wp14:editId="722C47A8">
            <wp:extent cx="9719310" cy="61912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472" cy="619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D235A" w14:textId="77777777" w:rsidR="001931B4" w:rsidRDefault="00A4427F" w:rsidP="001931B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12</w:t>
      </w:r>
    </w:p>
    <w:p w14:paraId="5781A3A1" w14:textId="253E485B" w:rsidR="00A4427F" w:rsidRPr="00A4427F" w:rsidRDefault="001931B4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Т.Шевченко, д. 29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 xml:space="preserve"> ул. С.Азимова, д. 2-А</w:t>
      </w:r>
    </w:p>
    <w:p w14:paraId="34E22F9C" w14:textId="7F2A2DF7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395EA914" wp14:editId="299FFFD4">
            <wp:extent cx="9719310" cy="62198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856" cy="6222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C5244" w14:textId="2C097B8A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13</w:t>
      </w:r>
    </w:p>
    <w:p w14:paraId="4D62BBE8" w14:textId="561379CE" w:rsidR="00A4427F" w:rsidRPr="00A4427F" w:rsidRDefault="001931B4" w:rsidP="001931B4">
      <w:pPr>
        <w:jc w:val="right"/>
        <w:rPr>
          <w:rFonts w:ascii="Times New Roman" w:hAnsi="Times New Roman" w:cs="Times New Roman"/>
          <w:sz w:val="28"/>
          <w:szCs w:val="28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С.Азимова, д. 2-А - ул. Элбек, 28</w:t>
      </w:r>
    </w:p>
    <w:p w14:paraId="30E166F4" w14:textId="74B4A9C5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5A431BF2" wp14:editId="7A563282">
            <wp:extent cx="9719310" cy="6191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4239" cy="619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90634" w14:textId="32DDE432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14</w:t>
      </w:r>
    </w:p>
    <w:p w14:paraId="4A48DF19" w14:textId="731C2D55" w:rsidR="00A4427F" w:rsidRPr="00A4427F" w:rsidRDefault="001931B4" w:rsidP="001931B4">
      <w:pPr>
        <w:jc w:val="right"/>
        <w:rPr>
          <w:rFonts w:ascii="Times New Roman" w:hAnsi="Times New Roman" w:cs="Times New Roman"/>
          <w:sz w:val="28"/>
          <w:szCs w:val="28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Элбек, 28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Х. Байкаро, 15</w:t>
      </w:r>
    </w:p>
    <w:p w14:paraId="03D89928" w14:textId="3F88714E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18841CD6" wp14:editId="1C7E0761">
            <wp:extent cx="9719310" cy="61436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4235" cy="614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36E37" w14:textId="035A9D36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15</w:t>
      </w:r>
    </w:p>
    <w:p w14:paraId="667F2B77" w14:textId="233A2AA2" w:rsidR="00A4427F" w:rsidRPr="00A269E1" w:rsidRDefault="001931B4" w:rsidP="001931B4">
      <w:pPr>
        <w:jc w:val="right"/>
        <w:rPr>
          <w:rFonts w:ascii="Times New Roman" w:hAnsi="Times New Roman" w:cs="Times New Roman"/>
          <w:sz w:val="28"/>
          <w:szCs w:val="28"/>
          <w:lang w:val="uz-Cyrl-UZ"/>
        </w:rPr>
      </w:pP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Х. Байкаро, 15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A269E1">
        <w:rPr>
          <w:rFonts w:ascii="Times New Roman" w:hAnsi="Times New Roman" w:cs="Times New Roman"/>
          <w:sz w:val="28"/>
          <w:szCs w:val="28"/>
          <w:lang w:val="uz-Cyrl-UZ"/>
        </w:rPr>
        <w:t>ул. Абу Сулеймана Банокатий, 165</w:t>
      </w:r>
    </w:p>
    <w:p w14:paraId="2BEDAD35" w14:textId="619F6EB1" w:rsidR="00467BE5" w:rsidRDefault="00467BE5">
      <w:pPr>
        <w:rPr>
          <w:rFonts w:ascii="Times New Roman" w:hAnsi="Times New Roman" w:cs="Times New Roman"/>
          <w:lang w:val="uz-Cyrl-UZ"/>
        </w:rPr>
      </w:pPr>
      <w:r>
        <w:rPr>
          <w:noProof/>
        </w:rPr>
        <w:drawing>
          <wp:inline distT="0" distB="0" distL="0" distR="0" wp14:anchorId="2DBAFF79" wp14:editId="18A4E5F7">
            <wp:extent cx="9719310" cy="61531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2697" cy="615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76650" w14:textId="67CF2BF7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16</w:t>
      </w:r>
    </w:p>
    <w:p w14:paraId="02F36593" w14:textId="386E5C4D" w:rsidR="00467BE5" w:rsidRDefault="001931B4" w:rsidP="001931B4">
      <w:pPr>
        <w:jc w:val="right"/>
        <w:rPr>
          <w:rFonts w:ascii="Times New Roman" w:hAnsi="Times New Roman" w:cs="Times New Roman"/>
          <w:lang w:val="uz-Cyrl-UZ"/>
        </w:rPr>
      </w:pPr>
      <w:r w:rsidRPr="000F3612">
        <w:rPr>
          <w:rFonts w:ascii="Times New Roman" w:hAnsi="Times New Roman" w:cs="Times New Roman"/>
          <w:sz w:val="28"/>
          <w:szCs w:val="28"/>
          <w:lang w:val="uz-Cyrl-UZ"/>
        </w:rPr>
        <w:t>ул. Абу Сулеймана Банокатий, 165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0F3612">
        <w:rPr>
          <w:rFonts w:ascii="Times New Roman" w:hAnsi="Times New Roman" w:cs="Times New Roman"/>
          <w:sz w:val="28"/>
          <w:szCs w:val="28"/>
          <w:lang w:val="uz-Cyrl-UZ"/>
        </w:rPr>
        <w:t>ул. Бобура, 85</w:t>
      </w:r>
      <w:r w:rsidR="00467BE5">
        <w:rPr>
          <w:noProof/>
        </w:rPr>
        <w:drawing>
          <wp:inline distT="0" distB="0" distL="0" distR="0" wp14:anchorId="5A5F7482" wp14:editId="76A754D1">
            <wp:extent cx="9719695" cy="62293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2310" cy="623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50786" w14:textId="7CD7D308" w:rsidR="00A4427F" w:rsidRDefault="00A4427F" w:rsidP="00A442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4427F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>17</w:t>
      </w:r>
    </w:p>
    <w:p w14:paraId="46C07061" w14:textId="2338C1C6" w:rsidR="00467BE5" w:rsidRPr="001931B4" w:rsidRDefault="001931B4" w:rsidP="001931B4">
      <w:pPr>
        <w:jc w:val="right"/>
        <w:rPr>
          <w:rFonts w:ascii="Times New Roman" w:hAnsi="Times New Roman" w:cs="Times New Roman"/>
        </w:rPr>
      </w:pPr>
      <w:r w:rsidRPr="000F3612">
        <w:rPr>
          <w:rFonts w:ascii="Times New Roman" w:hAnsi="Times New Roman" w:cs="Times New Roman"/>
          <w:sz w:val="28"/>
          <w:szCs w:val="28"/>
          <w:lang w:val="uz-Cyrl-UZ"/>
        </w:rPr>
        <w:t>ул. Бобура, 85</w:t>
      </w:r>
      <w:r>
        <w:rPr>
          <w:rFonts w:ascii="Times New Roman" w:hAnsi="Times New Roman" w:cs="Times New Roman"/>
          <w:sz w:val="28"/>
          <w:szCs w:val="28"/>
          <w:lang w:val="uz-Cyrl-UZ"/>
        </w:rPr>
        <w:t xml:space="preserve"> - </w:t>
      </w:r>
      <w:r w:rsidRPr="000F3612">
        <w:rPr>
          <w:rFonts w:ascii="Times New Roman" w:hAnsi="Times New Roman" w:cs="Times New Roman"/>
          <w:sz w:val="28"/>
          <w:szCs w:val="28"/>
          <w:lang w:val="uz-Cyrl-UZ"/>
        </w:rPr>
        <w:t>Сергели, 6, площадь Дехканского базара</w:t>
      </w:r>
      <w:r w:rsidR="00467BE5">
        <w:rPr>
          <w:noProof/>
        </w:rPr>
        <w:drawing>
          <wp:inline distT="0" distB="0" distL="0" distR="0" wp14:anchorId="64BC7950" wp14:editId="1C4D3D93">
            <wp:extent cx="9719310" cy="62388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6160" cy="624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67BE5" w:rsidRPr="001931B4" w:rsidSect="00A4427F">
      <w:pgSz w:w="16838" w:h="11906" w:orient="landscape"/>
      <w:pgMar w:top="568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239BF5" w14:textId="77777777" w:rsidR="002A0A27" w:rsidRDefault="002A0A27" w:rsidP="00A4427F">
      <w:pPr>
        <w:spacing w:after="0" w:line="240" w:lineRule="auto"/>
      </w:pPr>
      <w:r>
        <w:separator/>
      </w:r>
    </w:p>
  </w:endnote>
  <w:endnote w:type="continuationSeparator" w:id="0">
    <w:p w14:paraId="7D228E69" w14:textId="77777777" w:rsidR="002A0A27" w:rsidRDefault="002A0A27" w:rsidP="00A442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533581" w14:textId="77777777" w:rsidR="002A0A27" w:rsidRDefault="002A0A27" w:rsidP="00A4427F">
      <w:pPr>
        <w:spacing w:after="0" w:line="240" w:lineRule="auto"/>
      </w:pPr>
      <w:r>
        <w:separator/>
      </w:r>
    </w:p>
  </w:footnote>
  <w:footnote w:type="continuationSeparator" w:id="0">
    <w:p w14:paraId="271F12AF" w14:textId="77777777" w:rsidR="002A0A27" w:rsidRDefault="002A0A27" w:rsidP="00A442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160D"/>
    <w:rsid w:val="000F3612"/>
    <w:rsid w:val="001931B4"/>
    <w:rsid w:val="002A0A27"/>
    <w:rsid w:val="00467BE5"/>
    <w:rsid w:val="006C7979"/>
    <w:rsid w:val="00A269E1"/>
    <w:rsid w:val="00A4427F"/>
    <w:rsid w:val="00A8160D"/>
    <w:rsid w:val="00D40E9A"/>
    <w:rsid w:val="00E33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3D5661"/>
  <w15:chartTrackingRefBased/>
  <w15:docId w15:val="{626B43FC-DD9E-41DB-AEF2-9ABF55EBFB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35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3359C"/>
    <w:rPr>
      <w:rFonts w:ascii="Segoe UI" w:hAnsi="Segoe UI" w:cs="Segoe UI"/>
      <w:sz w:val="18"/>
      <w:szCs w:val="18"/>
    </w:rPr>
  </w:style>
  <w:style w:type="paragraph" w:styleId="a5">
    <w:name w:val="Subtitle"/>
    <w:basedOn w:val="a"/>
    <w:next w:val="a"/>
    <w:link w:val="a6"/>
    <w:uiPriority w:val="11"/>
    <w:qFormat/>
    <w:rsid w:val="00A269E1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6">
    <w:name w:val="Подзаголовок Знак"/>
    <w:basedOn w:val="a0"/>
    <w:link w:val="a5"/>
    <w:uiPriority w:val="11"/>
    <w:rsid w:val="00A269E1"/>
    <w:rPr>
      <w:rFonts w:eastAsiaTheme="minorEastAsia"/>
      <w:color w:val="5A5A5A" w:themeColor="text1" w:themeTint="A5"/>
      <w:spacing w:val="15"/>
    </w:rPr>
  </w:style>
  <w:style w:type="paragraph" w:styleId="a7">
    <w:name w:val="header"/>
    <w:basedOn w:val="a"/>
    <w:link w:val="a8"/>
    <w:uiPriority w:val="99"/>
    <w:unhideWhenUsed/>
    <w:rsid w:val="00A442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4427F"/>
  </w:style>
  <w:style w:type="paragraph" w:styleId="a9">
    <w:name w:val="footer"/>
    <w:basedOn w:val="a"/>
    <w:link w:val="aa"/>
    <w:uiPriority w:val="99"/>
    <w:unhideWhenUsed/>
    <w:rsid w:val="00A442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442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154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Елёр Ихлосов</dc:creator>
  <cp:keywords/>
  <dc:description/>
  <cp:lastModifiedBy>Елёр Ихлосов</cp:lastModifiedBy>
  <cp:revision>5</cp:revision>
  <dcterms:created xsi:type="dcterms:W3CDTF">2021-09-23T07:56:00Z</dcterms:created>
  <dcterms:modified xsi:type="dcterms:W3CDTF">2021-09-23T11:24:00Z</dcterms:modified>
</cp:coreProperties>
</file>